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05" w:rsidRDefault="003E6005" w:rsidP="003E6005">
      <w:pPr>
        <w:jc w:val="center"/>
        <w:rPr>
          <w:b/>
        </w:rPr>
      </w:pPr>
      <w:r>
        <w:rPr>
          <w:b/>
        </w:rPr>
        <w:t>EK-2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367"/>
        <w:gridCol w:w="2007"/>
        <w:gridCol w:w="2552"/>
        <w:gridCol w:w="3344"/>
      </w:tblGrid>
      <w:tr w:rsidR="003E6005" w:rsidTr="003E6005">
        <w:trPr>
          <w:trHeight w:val="96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6005" w:rsidRDefault="003E60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ANFAŞ FOOD PRODUCT-23.ULUSLARARASI GIDA VE İÇECEK İHTİSAS FUARI ALIM HEYETİ </w:t>
            </w:r>
            <w:r>
              <w:rPr>
                <w:b/>
                <w:bCs/>
                <w:color w:val="000000"/>
                <w:lang w:eastAsia="en-US"/>
              </w:rPr>
              <w:t>PROGRAMI</w:t>
            </w:r>
          </w:p>
          <w:p w:rsidR="003E6005" w:rsidRDefault="003E60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09-12 ŞUBAT 2016</w:t>
            </w:r>
          </w:p>
        </w:tc>
      </w:tr>
      <w:tr w:rsidR="003E6005" w:rsidTr="003E6005">
        <w:trPr>
          <w:trHeight w:val="101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005" w:rsidRDefault="003E6005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ÜLKE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FİRMA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TEMSİLCİ/LER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TÜRKİYE’DEN TALEP ETTİĞİ ÜRÜNLER / HİZMETLER</w:t>
            </w:r>
          </w:p>
        </w:tc>
      </w:tr>
      <w:tr w:rsidR="003E6005" w:rsidTr="003E6005">
        <w:trPr>
          <w:trHeight w:val="56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Azerbaycan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SWI LLC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HAKAN CEM KABAKLI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Etiket </w:t>
            </w:r>
            <w:proofErr w:type="spell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 Paketleme materyalleri, üretim malzemeleri</w:t>
            </w:r>
          </w:p>
        </w:tc>
      </w:tr>
      <w:tr w:rsidR="003E6005" w:rsidTr="003E6005">
        <w:trPr>
          <w:trHeight w:val="53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Azerbaycan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SAKURA MMC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NATAVAN ALİYEVA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Çikolata ve şekerleme Ürünleri, Bal, Yağlar</w:t>
            </w:r>
          </w:p>
        </w:tc>
      </w:tr>
      <w:tr w:rsidR="003E6005" w:rsidTr="003E6005">
        <w:trPr>
          <w:trHeight w:val="39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Azerbaycan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AYAN LLC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NEMAT ABBASOV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Etiket </w:t>
            </w:r>
            <w:proofErr w:type="spellStart"/>
            <w:r>
              <w:rPr>
                <w:sz w:val="20"/>
                <w:szCs w:val="20"/>
                <w:lang w:eastAsia="en-US"/>
              </w:rPr>
              <w:t>v.b</w:t>
            </w:r>
            <w:proofErr w:type="spellEnd"/>
            <w:r>
              <w:rPr>
                <w:sz w:val="20"/>
                <w:szCs w:val="20"/>
                <w:lang w:eastAsia="en-US"/>
              </w:rPr>
              <w:t>. Paketleme materyalleri</w:t>
            </w:r>
          </w:p>
        </w:tc>
      </w:tr>
      <w:tr w:rsidR="003E6005" w:rsidTr="003E6005">
        <w:trPr>
          <w:trHeight w:val="4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Azerbaycan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FX 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AFRUZ AYLAZOVA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Çikolata ve Pastane Ürünleri, Bal, Yağlar, Çay</w:t>
            </w:r>
          </w:p>
        </w:tc>
      </w:tr>
      <w:tr w:rsidR="003E6005" w:rsidTr="003E6005">
        <w:trPr>
          <w:trHeight w:val="7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3E6005" w:rsidTr="003E6005">
        <w:trPr>
          <w:trHeight w:val="26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Irak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SALAM 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SHAKER MAHMOOD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Tavuk, yumurta</w:t>
            </w:r>
          </w:p>
        </w:tc>
      </w:tr>
      <w:tr w:rsidR="003E6005" w:rsidTr="003E6005">
        <w:trPr>
          <w:trHeight w:val="76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Irak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YARA COMPANY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MUDHAFAR SALAHADDIN MOHAMMED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Et, yumurta, tavuk ve alkolsüz içecekler</w:t>
            </w:r>
          </w:p>
        </w:tc>
      </w:tr>
      <w:tr w:rsidR="003E6005" w:rsidTr="003E6005">
        <w:trPr>
          <w:trHeight w:val="11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3E6005" w:rsidTr="003E6005">
        <w:trPr>
          <w:trHeight w:val="5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Kosova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INFINIT S.H.P.K.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MENTOR ÇOLLAKU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Gıda, İçecek</w:t>
            </w:r>
          </w:p>
        </w:tc>
      </w:tr>
      <w:tr w:rsidR="003E6005" w:rsidTr="003E6005">
        <w:trPr>
          <w:trHeight w:val="40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Kosova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TEMA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ÖMER MACUN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Gıda Ürünleri, Ambalajları</w:t>
            </w:r>
          </w:p>
        </w:tc>
      </w:tr>
      <w:tr w:rsidR="003E6005" w:rsidTr="003E6005">
        <w:trPr>
          <w:trHeight w:val="24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3E6005" w:rsidRDefault="003E600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3E6005" w:rsidRDefault="003E600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  <w:tr w:rsidR="003E6005" w:rsidTr="003E6005">
        <w:trPr>
          <w:trHeight w:val="98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JORDAN VALLEY FOOD INDUSTRIAL COMPANY (AL BAYROUTY)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AHMAD M. SOUDI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Makineler, nohut, teneke kutular, barbunya</w:t>
            </w:r>
          </w:p>
        </w:tc>
      </w:tr>
      <w:tr w:rsidR="003E6005" w:rsidTr="003E6005">
        <w:trPr>
          <w:trHeight w:val="91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ABDULLATIF AL-BEITAWI &amp; SONS 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EZZEDDIN ABDELLATIF AL BITAWI-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Şekerleme, bonbon, zeytin,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peynir,süt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ürünleri, dondurulmuş meyve ve sebze</w:t>
            </w:r>
          </w:p>
        </w:tc>
      </w:tr>
      <w:tr w:rsidR="003E6005" w:rsidTr="003E6005">
        <w:trPr>
          <w:trHeight w:val="69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UNI COMMON STORES LTD.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FARID SULEYMAN MOMANI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Her çeşit gıda, içecek, enerji içeceği, meyve suyu</w:t>
            </w:r>
          </w:p>
        </w:tc>
      </w:tr>
      <w:tr w:rsidR="003E6005" w:rsidTr="003E6005">
        <w:trPr>
          <w:trHeight w:val="11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ABU ZAHRA&amp;PARTNERS CATERING 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HADI ABU ZAHRA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Tatlı pastane ürünleri, şekerleme, bonbonlar, margarin, tereyağı, pasta yapımı için hammaddeler, tatlı ve şekerleme makinaları</w:t>
            </w:r>
          </w:p>
        </w:tc>
      </w:tr>
      <w:tr w:rsidR="003E6005" w:rsidTr="003E6005">
        <w:trPr>
          <w:trHeight w:val="82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NOURAN GROUP SARL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HAMZA ALQUDAH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Her çeşit gıda, içecek, enerji içeceği, meyve suyu, makarna, konserve gıdalar</w:t>
            </w:r>
          </w:p>
        </w:tc>
      </w:tr>
      <w:tr w:rsidR="003E6005" w:rsidTr="003E6005">
        <w:trPr>
          <w:trHeight w:val="976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KAMAL BISHAWI FOR FOOD STUFF CENTER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KAMAL BISHAWI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Şeker, Pirinç, Domates salçası, spagetti</w:t>
            </w:r>
          </w:p>
        </w:tc>
      </w:tr>
      <w:tr w:rsidR="003E6005" w:rsidTr="003E6005">
        <w:trPr>
          <w:trHeight w:val="84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GLOBAL FEATURED TARDING 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AHMAD AL-TALEB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Et, konserve gıdalar, hububat</w:t>
            </w:r>
          </w:p>
        </w:tc>
      </w:tr>
      <w:tr w:rsidR="003E6005" w:rsidTr="003E6005">
        <w:trPr>
          <w:trHeight w:val="12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MOHAMMAD MUSA AMRO&amp;PARTNERS 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KHALED MUSA AMRO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Konserve gıda, peynir, hububat, şekerlemeler</w:t>
            </w:r>
          </w:p>
        </w:tc>
      </w:tr>
      <w:tr w:rsidR="003E6005" w:rsidTr="003E6005">
        <w:trPr>
          <w:trHeight w:val="127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Ürdün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MUHAMMED HAMED ALQUDAH&amp;HIS PARTNER CO.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MUHAMMED ALQUDAH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05" w:rsidRDefault="003E6005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Her çeşit gıda, içecek, enerji içeceği, meyve suları</w:t>
            </w:r>
          </w:p>
        </w:tc>
      </w:tr>
    </w:tbl>
    <w:p w:rsidR="00632AA5" w:rsidRPr="003E6005" w:rsidRDefault="00632AA5" w:rsidP="003E6005">
      <w:bookmarkStart w:id="0" w:name="_GoBack"/>
      <w:bookmarkEnd w:id="0"/>
    </w:p>
    <w:sectPr w:rsidR="00632AA5" w:rsidRPr="003E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98"/>
    <w:rsid w:val="003A4198"/>
    <w:rsid w:val="003E6005"/>
    <w:rsid w:val="004718E1"/>
    <w:rsid w:val="006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Burcu SANER</cp:lastModifiedBy>
  <cp:revision>3</cp:revision>
  <dcterms:created xsi:type="dcterms:W3CDTF">2015-12-25T08:44:00Z</dcterms:created>
  <dcterms:modified xsi:type="dcterms:W3CDTF">2016-02-03T09:58:00Z</dcterms:modified>
</cp:coreProperties>
</file>